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40" w:rsidRDefault="00F24A36">
      <w:pPr>
        <w:spacing w:after="93"/>
        <w:ind w:left="10" w:right="4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Анкета для обучающихся  </w:t>
      </w:r>
    </w:p>
    <w:p w:rsidR="00863B40" w:rsidRDefault="00F24A36">
      <w:pPr>
        <w:spacing w:after="233"/>
        <w:ind w:left="10" w:right="48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«Школьное питание глазами детей» </w:t>
      </w:r>
    </w:p>
    <w:p w:rsidR="00863B40" w:rsidRDefault="00F24A36">
      <w:pPr>
        <w:numPr>
          <w:ilvl w:val="0"/>
          <w:numId w:val="1"/>
        </w:numPr>
        <w:spacing w:after="124"/>
        <w:ind w:hanging="53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В каком классе ты учишься? </w:t>
      </w:r>
    </w:p>
    <w:p w:rsidR="00863B40" w:rsidRDefault="00F24A36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1- 4 класс                 </w:t>
      </w:r>
      <w:r>
        <w:rPr>
          <w:rFonts w:ascii="Wingdings" w:eastAsia="Wingdings" w:hAnsi="Wingdings" w:cs="Wingdings"/>
          <w:color w:val="1C1C1C"/>
          <w:sz w:val="28"/>
        </w:rPr>
        <w:t></w:t>
      </w:r>
      <w:r>
        <w:rPr>
          <w:rFonts w:ascii="Times New Roman" w:eastAsia="Times New Roman" w:hAnsi="Times New Roman" w:cs="Times New Roman"/>
          <w:color w:val="1C1C1C"/>
          <w:sz w:val="28"/>
        </w:rPr>
        <w:t xml:space="preserve"> 5 - 7 класс        </w:t>
      </w:r>
      <w:r>
        <w:rPr>
          <w:rFonts w:ascii="Wingdings" w:eastAsia="Wingdings" w:hAnsi="Wingdings" w:cs="Wingdings"/>
          <w:color w:val="1C1C1C"/>
          <w:sz w:val="28"/>
        </w:rPr>
        <w:t></w:t>
      </w:r>
      <w:r>
        <w:rPr>
          <w:rFonts w:ascii="Times New Roman" w:eastAsia="Times New Roman" w:hAnsi="Times New Roman" w:cs="Times New Roman"/>
          <w:color w:val="1C1C1C"/>
          <w:sz w:val="28"/>
        </w:rPr>
        <w:t xml:space="preserve"> 8 - 11 класс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3B40" w:rsidRDefault="00F24A36">
      <w:pPr>
        <w:spacing w:after="35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863B40" w:rsidRDefault="00F24A36">
      <w:pPr>
        <w:numPr>
          <w:ilvl w:val="0"/>
          <w:numId w:val="1"/>
        </w:numPr>
        <w:spacing w:after="306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Как часто ты питаешься в школе – завтракаешь? </w:t>
      </w:r>
    </w:p>
    <w:p w:rsidR="00863B40" w:rsidRDefault="00F24A36">
      <w:pPr>
        <w:numPr>
          <w:ilvl w:val="1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ежедневно     </w:t>
      </w:r>
      <w:r>
        <w:rPr>
          <w:rFonts w:ascii="Wingdings" w:eastAsia="Wingdings" w:hAnsi="Wingdings" w:cs="Wingdings"/>
          <w:color w:val="1C1C1C"/>
          <w:sz w:val="32"/>
        </w:rPr>
        <w:t></w:t>
      </w:r>
      <w:r>
        <w:rPr>
          <w:b/>
          <w:color w:val="1C1C1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2 - 3 раза в неделю     </w:t>
      </w:r>
      <w:r>
        <w:rPr>
          <w:rFonts w:ascii="Wingdings" w:eastAsia="Wingdings" w:hAnsi="Wingdings" w:cs="Wingdings"/>
          <w:color w:val="1C1C1C"/>
          <w:sz w:val="32"/>
        </w:rPr>
        <w:t></w:t>
      </w:r>
      <w:r>
        <w:rPr>
          <w:rFonts w:ascii="Times New Roman" w:eastAsia="Times New Roman" w:hAnsi="Times New Roman" w:cs="Times New Roman"/>
          <w:sz w:val="28"/>
        </w:rPr>
        <w:t xml:space="preserve"> очень редко </w:t>
      </w:r>
    </w:p>
    <w:p w:rsidR="00863B40" w:rsidRDefault="00F24A36">
      <w:pPr>
        <w:spacing w:after="35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863B40" w:rsidRDefault="00F24A36">
      <w:pPr>
        <w:numPr>
          <w:ilvl w:val="0"/>
          <w:numId w:val="1"/>
        </w:numPr>
        <w:spacing w:after="303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Как часто ты питаешься в школе – обедаешь? </w:t>
      </w:r>
    </w:p>
    <w:p w:rsidR="00863B40" w:rsidRDefault="00F24A36">
      <w:pPr>
        <w:numPr>
          <w:ilvl w:val="1"/>
          <w:numId w:val="1"/>
        </w:numPr>
        <w:spacing w:after="27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ежедневно                 </w:t>
      </w:r>
      <w:r>
        <w:rPr>
          <w:rFonts w:ascii="Wingdings" w:eastAsia="Wingdings" w:hAnsi="Wingdings" w:cs="Wingdings"/>
          <w:color w:val="1C1C1C"/>
          <w:sz w:val="32"/>
        </w:rPr>
        <w:t></w:t>
      </w:r>
      <w:r>
        <w:rPr>
          <w:b/>
          <w:color w:val="1C1C1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2 - 3 раза в неделю                </w:t>
      </w:r>
      <w:r>
        <w:rPr>
          <w:rFonts w:ascii="Wingdings" w:eastAsia="Wingdings" w:hAnsi="Wingdings" w:cs="Wingdings"/>
          <w:color w:val="1C1C1C"/>
          <w:sz w:val="32"/>
        </w:rPr>
        <w:t></w:t>
      </w:r>
      <w:r>
        <w:rPr>
          <w:rFonts w:ascii="Times New Roman" w:eastAsia="Times New Roman" w:hAnsi="Times New Roman" w:cs="Times New Roman"/>
          <w:sz w:val="28"/>
        </w:rPr>
        <w:t xml:space="preserve"> очень редко </w:t>
      </w:r>
    </w:p>
    <w:p w:rsidR="00863B40" w:rsidRDefault="00F24A36" w:rsidP="00F24A36">
      <w:pPr>
        <w:numPr>
          <w:ilvl w:val="1"/>
          <w:numId w:val="1"/>
        </w:numPr>
        <w:spacing w:after="74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не обедаю в школьной </w:t>
      </w:r>
      <w:proofErr w:type="gramStart"/>
      <w:r>
        <w:rPr>
          <w:rFonts w:ascii="Times New Roman" w:eastAsia="Times New Roman" w:hAnsi="Times New Roman" w:cs="Times New Roman"/>
          <w:sz w:val="28"/>
        </w:rPr>
        <w:t>столовой  почему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? (напиши) _________________________________________________ </w:t>
      </w:r>
      <w:r w:rsidRPr="00F24A36">
        <w:rPr>
          <w:rFonts w:ascii="Times New Roman" w:eastAsia="Times New Roman" w:hAnsi="Times New Roman" w:cs="Times New Roman"/>
          <w:sz w:val="28"/>
        </w:rPr>
        <w:t xml:space="preserve"> </w:t>
      </w:r>
    </w:p>
    <w:p w:rsidR="00863B40" w:rsidRDefault="00F24A36">
      <w:pPr>
        <w:numPr>
          <w:ilvl w:val="0"/>
          <w:numId w:val="1"/>
        </w:numPr>
        <w:spacing w:after="280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Если ты не питаешься в школьной столовой (не завтракаешь и не обедаешь), то где ты питаешься? </w:t>
      </w:r>
    </w:p>
    <w:p w:rsidR="00863B40" w:rsidRDefault="00F24A36">
      <w:pPr>
        <w:numPr>
          <w:ilvl w:val="1"/>
          <w:numId w:val="1"/>
        </w:numPr>
        <w:spacing w:after="266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в классе (беру с собой из дома) </w:t>
      </w:r>
    </w:p>
    <w:p w:rsidR="00863B40" w:rsidRDefault="00F24A36">
      <w:pPr>
        <w:numPr>
          <w:ilvl w:val="1"/>
          <w:numId w:val="1"/>
        </w:numPr>
        <w:spacing w:after="269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по дороге в школу или домой </w:t>
      </w:r>
    </w:p>
    <w:p w:rsidR="00863B40" w:rsidRDefault="00F24A36">
      <w:pPr>
        <w:numPr>
          <w:ilvl w:val="1"/>
          <w:numId w:val="1"/>
        </w:numPr>
        <w:spacing w:after="237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не ем все то время, пока нахожусь в школе </w:t>
      </w:r>
    </w:p>
    <w:p w:rsidR="00863B40" w:rsidRDefault="00F24A36">
      <w:pPr>
        <w:numPr>
          <w:ilvl w:val="1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свой вариант ответа________________________________________________ </w:t>
      </w:r>
    </w:p>
    <w:p w:rsidR="00863B40" w:rsidRDefault="00F24A36">
      <w:pPr>
        <w:spacing w:after="33"/>
        <w:ind w:left="125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3B40" w:rsidRDefault="00F24A36">
      <w:pPr>
        <w:numPr>
          <w:ilvl w:val="0"/>
          <w:numId w:val="1"/>
        </w:numPr>
        <w:spacing w:after="280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Завтракаешь ли ты дома перед выходом в школу? </w:t>
      </w:r>
    </w:p>
    <w:p w:rsidR="00863B40" w:rsidRDefault="00F24A36">
      <w:pPr>
        <w:numPr>
          <w:ilvl w:val="1"/>
          <w:numId w:val="1"/>
        </w:numPr>
        <w:spacing w:after="257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да, всегда </w:t>
      </w:r>
    </w:p>
    <w:p w:rsidR="00863B40" w:rsidRDefault="00F24A36">
      <w:pPr>
        <w:numPr>
          <w:ilvl w:val="1"/>
          <w:numId w:val="1"/>
        </w:numPr>
        <w:spacing w:after="264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да, иногда </w:t>
      </w:r>
    </w:p>
    <w:p w:rsidR="00863B40" w:rsidRDefault="00F24A36">
      <w:pPr>
        <w:numPr>
          <w:ilvl w:val="1"/>
          <w:numId w:val="1"/>
        </w:numPr>
        <w:spacing w:after="242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не завтракаю дома </w:t>
      </w:r>
    </w:p>
    <w:p w:rsidR="00863B40" w:rsidRPr="00F24A36" w:rsidRDefault="00F24A36">
      <w:pPr>
        <w:numPr>
          <w:ilvl w:val="1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свой вариант ответа___________________________________________________ </w:t>
      </w:r>
    </w:p>
    <w:p w:rsidR="00F24A36" w:rsidRDefault="00F24A36" w:rsidP="00F24A36">
      <w:pPr>
        <w:spacing w:after="0" w:line="270" w:lineRule="auto"/>
        <w:ind w:left="487"/>
        <w:rPr>
          <w:rFonts w:ascii="Times New Roman" w:eastAsia="Times New Roman" w:hAnsi="Times New Roman" w:cs="Times New Roman"/>
          <w:sz w:val="28"/>
        </w:rPr>
      </w:pPr>
    </w:p>
    <w:p w:rsidR="00F24A36" w:rsidRDefault="00F24A36" w:rsidP="00F24A36">
      <w:pPr>
        <w:spacing w:after="0" w:line="270" w:lineRule="auto"/>
        <w:ind w:left="487"/>
      </w:pPr>
    </w:p>
    <w:p w:rsidR="00863B40" w:rsidRDefault="00F24A36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863B40" w:rsidRDefault="00F24A36">
      <w:pPr>
        <w:numPr>
          <w:ilvl w:val="0"/>
          <w:numId w:val="1"/>
        </w:numPr>
        <w:spacing w:after="54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Ты берешь с собой в школу еду? Что именно?  </w:t>
      </w:r>
    </w:p>
    <w:p w:rsidR="00863B40" w:rsidRDefault="00F24A36">
      <w:pPr>
        <w:numPr>
          <w:ilvl w:val="1"/>
          <w:numId w:val="1"/>
        </w:numPr>
        <w:spacing w:after="33" w:line="312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да, беру всегда (напиши что) __________________________________________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_ </w:t>
      </w:r>
      <w:r>
        <w:rPr>
          <w:rFonts w:ascii="Times New Roman" w:eastAsia="Times New Roman" w:hAnsi="Times New Roman" w:cs="Times New Roman"/>
          <w:sz w:val="43"/>
          <w:vertAlign w:val="superscript"/>
        </w:rPr>
        <w:t xml:space="preserve"> </w:t>
      </w:r>
      <w:r>
        <w:rPr>
          <w:rFonts w:ascii="Wingdings" w:eastAsia="Wingdings" w:hAnsi="Wingdings" w:cs="Wingdings"/>
          <w:color w:val="1C1C1C"/>
          <w:sz w:val="32"/>
        </w:rPr>
        <w:t></w:t>
      </w:r>
      <w:proofErr w:type="gramEnd"/>
      <w:r>
        <w:rPr>
          <w:b/>
          <w:color w:val="1C1C1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да, иногда (напиши что) _______________________________________________ </w:t>
      </w:r>
    </w:p>
    <w:p w:rsidR="00863B40" w:rsidRDefault="00F24A36">
      <w:pPr>
        <w:numPr>
          <w:ilvl w:val="1"/>
          <w:numId w:val="1"/>
        </w:numPr>
        <w:spacing w:after="242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ничего не беру </w:t>
      </w:r>
    </w:p>
    <w:p w:rsidR="00863B40" w:rsidRDefault="00F24A36">
      <w:pPr>
        <w:numPr>
          <w:ilvl w:val="1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свой вариант ответа ___________________________________________________ </w:t>
      </w:r>
    </w:p>
    <w:p w:rsidR="00863B40" w:rsidRDefault="00F24A36">
      <w:pPr>
        <w:spacing w:after="32"/>
        <w:ind w:left="533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863B40" w:rsidRDefault="00F24A36">
      <w:pPr>
        <w:numPr>
          <w:ilvl w:val="0"/>
          <w:numId w:val="1"/>
        </w:numPr>
        <w:spacing w:after="82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Если ты не питаешься в школе, то почему? </w:t>
      </w:r>
    </w:p>
    <w:p w:rsidR="00863B40" w:rsidRDefault="00F24A36">
      <w:pPr>
        <w:numPr>
          <w:ilvl w:val="1"/>
          <w:numId w:val="1"/>
        </w:numPr>
        <w:spacing w:after="242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мне не нравится еда в школе, потому что она невкусная </w:t>
      </w:r>
    </w:p>
    <w:p w:rsidR="00863B40" w:rsidRDefault="00F24A36">
      <w:pPr>
        <w:numPr>
          <w:ilvl w:val="1"/>
          <w:numId w:val="1"/>
        </w:numPr>
        <w:spacing w:after="271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мне не нравится еда в школе, потому что она холодная </w:t>
      </w:r>
    </w:p>
    <w:p w:rsidR="00863B40" w:rsidRDefault="00F24A36">
      <w:pPr>
        <w:numPr>
          <w:ilvl w:val="1"/>
          <w:numId w:val="1"/>
        </w:numPr>
        <w:spacing w:after="262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я не успеваю поесть, так как времени на перемене не хватает </w:t>
      </w:r>
    </w:p>
    <w:p w:rsidR="00863B40" w:rsidRDefault="00F24A36">
      <w:pPr>
        <w:numPr>
          <w:ilvl w:val="1"/>
          <w:numId w:val="1"/>
        </w:numPr>
        <w:spacing w:after="9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свой вариант ответа  </w:t>
      </w:r>
    </w:p>
    <w:p w:rsidR="00863B40" w:rsidRDefault="00F24A36" w:rsidP="00F24A36">
      <w:pPr>
        <w:spacing w:after="78" w:line="270" w:lineRule="auto"/>
        <w:ind w:left="543" w:hanging="10"/>
      </w:pPr>
      <w:r>
        <w:rPr>
          <w:rFonts w:ascii="Times New Roman" w:eastAsia="Times New Roman" w:hAnsi="Times New Roman" w:cs="Times New Roman"/>
          <w:sz w:val="28"/>
        </w:rPr>
        <w:t xml:space="preserve">    (напиши, пожалуйста, </w:t>
      </w:r>
      <w:proofErr w:type="gramStart"/>
      <w:r>
        <w:rPr>
          <w:rFonts w:ascii="Times New Roman" w:eastAsia="Times New Roman" w:hAnsi="Times New Roman" w:cs="Times New Roman"/>
          <w:sz w:val="28"/>
        </w:rPr>
        <w:t>причину)_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________________________________________ </w:t>
      </w:r>
    </w:p>
    <w:p w:rsidR="00863B40" w:rsidRDefault="00F24A36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b/>
          <w:color w:val="1C1C1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3B40" w:rsidRDefault="00F24A36">
      <w:pPr>
        <w:numPr>
          <w:ilvl w:val="0"/>
          <w:numId w:val="1"/>
        </w:numPr>
        <w:spacing w:after="54"/>
        <w:ind w:hanging="533"/>
      </w:pPr>
      <w:r>
        <w:rPr>
          <w:rFonts w:ascii="Times New Roman" w:eastAsia="Times New Roman" w:hAnsi="Times New Roman" w:cs="Times New Roman"/>
          <w:b/>
          <w:sz w:val="28"/>
        </w:rPr>
        <w:t xml:space="preserve">Что бы ты хотел(а) изменить в школьном питании? </w:t>
      </w:r>
    </w:p>
    <w:p w:rsidR="00863B40" w:rsidRDefault="00F24A36">
      <w:pPr>
        <w:numPr>
          <w:ilvl w:val="1"/>
          <w:numId w:val="1"/>
        </w:numPr>
        <w:spacing w:after="237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чтобы пищу подавали горячей </w:t>
      </w:r>
    </w:p>
    <w:p w:rsidR="00863B40" w:rsidRDefault="00F24A36">
      <w:pPr>
        <w:numPr>
          <w:ilvl w:val="1"/>
          <w:numId w:val="1"/>
        </w:numPr>
        <w:spacing w:after="286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чтобы давали фрукты </w:t>
      </w:r>
    </w:p>
    <w:p w:rsidR="00863B40" w:rsidRDefault="00F24A36">
      <w:pPr>
        <w:numPr>
          <w:ilvl w:val="1"/>
          <w:numId w:val="1"/>
        </w:numPr>
        <w:spacing w:after="0" w:line="469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чтобы раздача пищи была 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перчатках  </w:t>
      </w:r>
      <w:r>
        <w:rPr>
          <w:rFonts w:ascii="Wingdings" w:eastAsia="Wingdings" w:hAnsi="Wingdings" w:cs="Wingdings"/>
          <w:color w:val="1C1C1C"/>
          <w:sz w:val="32"/>
        </w:rPr>
        <w:t>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чтобы порции были больше </w:t>
      </w:r>
    </w:p>
    <w:p w:rsidR="00863B40" w:rsidRDefault="00F24A36">
      <w:pPr>
        <w:numPr>
          <w:ilvl w:val="1"/>
          <w:numId w:val="1"/>
        </w:numPr>
        <w:spacing w:after="228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чтобы меню было более разнообразным (какими блюдами дополнить?) </w:t>
      </w:r>
      <w:r>
        <w:rPr>
          <w:rFonts w:ascii="Times New Roman" w:eastAsia="Times New Roman" w:hAnsi="Times New Roman" w:cs="Times New Roman"/>
          <w:color w:val="1C1C1C"/>
          <w:sz w:val="28"/>
        </w:rPr>
        <w:t xml:space="preserve">напиши ________________________________________________________________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3B40" w:rsidRDefault="00F24A36">
      <w:pPr>
        <w:numPr>
          <w:ilvl w:val="1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чтобы изменили … (напиши, пожалуйста, свои предложения) _______________ </w:t>
      </w:r>
    </w:p>
    <w:p w:rsidR="00863B40" w:rsidRDefault="00F24A36">
      <w:pPr>
        <w:spacing w:after="0" w:line="318" w:lineRule="auto"/>
        <w:ind w:left="533"/>
      </w:pPr>
      <w:r>
        <w:rPr>
          <w:rFonts w:ascii="Times New Roman" w:eastAsia="Times New Roman" w:hAnsi="Times New Roman" w:cs="Times New Roman"/>
          <w:b/>
          <w:color w:val="1C1C1C"/>
          <w:sz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Wingdings" w:eastAsia="Wingdings" w:hAnsi="Wingdings" w:cs="Wingdings"/>
          <w:color w:val="1C1C1C"/>
          <w:sz w:val="32"/>
        </w:rPr>
        <w:t></w:t>
      </w:r>
      <w:r>
        <w:rPr>
          <w:b/>
          <w:color w:val="1C1C1C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ничего, все устраивает </w:t>
      </w:r>
    </w:p>
    <w:p w:rsidR="00863B40" w:rsidRDefault="00F24A36">
      <w:pPr>
        <w:spacing w:after="0"/>
      </w:pPr>
      <w:r>
        <w:t xml:space="preserve"> </w:t>
      </w:r>
    </w:p>
    <w:sectPr w:rsidR="00863B40">
      <w:pgSz w:w="11906" w:h="16838"/>
      <w:pgMar w:top="763" w:right="678" w:bottom="80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75AF"/>
    <w:multiLevelType w:val="hybridMultilevel"/>
    <w:tmpl w:val="FFC4C5C6"/>
    <w:lvl w:ilvl="0" w:tplc="EECC8B5E">
      <w:start w:val="1"/>
      <w:numFmt w:val="decimal"/>
      <w:lvlText w:val="%1"/>
      <w:lvlJc w:val="left"/>
      <w:pPr>
        <w:ind w:left="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43DF0">
      <w:start w:val="1"/>
      <w:numFmt w:val="bullet"/>
      <w:lvlText w:val="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E49A98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C5C56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6749A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C1E20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84068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0BABC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124C3E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40"/>
    <w:rsid w:val="00863B40"/>
    <w:rsid w:val="00BC3A1C"/>
    <w:rsid w:val="00F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79505-6C13-4264-998A-3C7ACF42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A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okeanskay_tp</dc:creator>
  <cp:keywords/>
  <cp:lastModifiedBy>1</cp:lastModifiedBy>
  <cp:revision>5</cp:revision>
  <cp:lastPrinted>2021-04-14T10:18:00Z</cp:lastPrinted>
  <dcterms:created xsi:type="dcterms:W3CDTF">2021-04-14T10:19:00Z</dcterms:created>
  <dcterms:modified xsi:type="dcterms:W3CDTF">2021-04-14T12:11:00Z</dcterms:modified>
</cp:coreProperties>
</file>